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80" w:rsidRDefault="00A47580" w:rsidP="00A47580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Беседа с детьми «Спички детям не игрушки»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дать понять о том, какую опасность таят в себе спички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воспитывать у детей чувство самосохранения.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Предварительная работа: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чтение художественной литературы С. Маршака «Кошкин дом», «О спичках».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Материалы и оборудование: коробок спичек, картина с изображением огня, пожарная машина, телефон.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Ход беседы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Спички говорят, что они очень хотят поиграть с вами. Они предлагают их зажечь. Они будут гореть, и всем будет тепло и весело. Ребята, может кто-то желает поиграть со спичками? Есть желающие?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Нет!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Почему? Ведь спички говорят, что будет тепло и весело.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Детям спички брать нельзя! Может возникнуть пожар!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а для чего нужны спички?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Спички нужны, чтобы зажигать газовую плиту, свечку, костер, печку. Это могут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делать только взрослые.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Да, от неосторожного обращения с огнем может возникнуть пожар. Огонь очень опасен.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 (вывешивает картину): ребята давайте внимательно рассмотрим картину. Что вы на ней видите?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Приехала пожарная машина. Пожарные тушат огонь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как вы догадались, что это пожарная машина? По каким признакам?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машина красная, у неё есть лестница, на машине изображён номер 01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111111"/>
          <w:sz w:val="28"/>
          <w:szCs w:val="28"/>
        </w:rPr>
        <w:t>Физминутка</w:t>
      </w:r>
      <w:proofErr w:type="spellEnd"/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Все ребята дружно встали (выпрямится)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на месте зашагали (ходьба на месте)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носочках потянулись (руки поднять вверх)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теперь назад прогнулись (прогнуться назад, руки положить за голову)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пружинки мы присели (присесть)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тихонько разом сели (выпрямится и сесть)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 ребята это пожарная машина, она всегда красного цвета, чтобы ее было видно издалека. Дети, а вы знаете, что красный цвет - цвет тревоги, огня.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когда машина едет по дороге, её не только видно, но и слышно. Слышно сирену. Как звучит сирена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У-у-у, у-у-у!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как вы думаете, что лежит в кузове пожарной машины?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рукав, огнетушитель, топор, лопата, лестница.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Воспитатель: кто приехал на пожарной машине?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почему их так называют?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эти люди тушат пожары.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Воспитатель</w:t>
      </w:r>
      <w:proofErr w:type="gramEnd"/>
      <w:r>
        <w:rPr>
          <w:rStyle w:val="c1"/>
          <w:color w:val="111111"/>
          <w:sz w:val="28"/>
          <w:szCs w:val="28"/>
        </w:rPr>
        <w:t xml:space="preserve">: а </w:t>
      </w:r>
      <w:proofErr w:type="gramStart"/>
      <w:r>
        <w:rPr>
          <w:rStyle w:val="c1"/>
          <w:color w:val="111111"/>
          <w:sz w:val="28"/>
          <w:szCs w:val="28"/>
        </w:rPr>
        <w:t>какие</w:t>
      </w:r>
      <w:proofErr w:type="gramEnd"/>
      <w:r>
        <w:rPr>
          <w:rStyle w:val="c1"/>
          <w:color w:val="111111"/>
          <w:sz w:val="28"/>
          <w:szCs w:val="28"/>
        </w:rPr>
        <w:t xml:space="preserve"> люди работают пожарными?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смелые, сильные, ловкие, мужественные, отважные.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как шипит вода, выливаясь из рукава?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Ш-ш-ш, ш-ш-ш.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кого еще вы видите на картине?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детей.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 вы про них можете сказать?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Дети: они очень </w:t>
      </w:r>
      <w:proofErr w:type="gramStart"/>
      <w:r>
        <w:rPr>
          <w:rStyle w:val="c1"/>
          <w:color w:val="111111"/>
          <w:sz w:val="28"/>
          <w:szCs w:val="28"/>
        </w:rPr>
        <w:t>испугались</w:t>
      </w:r>
      <w:proofErr w:type="gramEnd"/>
      <w:r>
        <w:rPr>
          <w:rStyle w:val="c1"/>
          <w:color w:val="111111"/>
          <w:sz w:val="28"/>
          <w:szCs w:val="28"/>
        </w:rPr>
        <w:t xml:space="preserve"> выбежали из дома.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как вы думаете, из-за чего случился пожар?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дети играл со спичками, зажигали их вот и загорелось.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 вы посоветуете детям?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Воспитатель: чтобы не было беды, надо хорошо знать правила пожарной </w:t>
      </w:r>
      <w:proofErr w:type="gramStart"/>
      <w:r>
        <w:rPr>
          <w:rStyle w:val="c1"/>
          <w:color w:val="111111"/>
          <w:sz w:val="28"/>
          <w:szCs w:val="28"/>
        </w:rPr>
        <w:t>безопасности</w:t>
      </w:r>
      <w:proofErr w:type="gramEnd"/>
      <w:r>
        <w:rPr>
          <w:rStyle w:val="c1"/>
          <w:color w:val="111111"/>
          <w:sz w:val="28"/>
          <w:szCs w:val="28"/>
        </w:rPr>
        <w:t xml:space="preserve"> что нельзя делать детям?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Брать в руки спички!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Включать утюг и другие электроприборы!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Вставлять предметы в розетки!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а кто мне скажет, как вызвать пожарную машину?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 телефону 01.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 ребята, а чтобы не случился пожар нужно знать правила пожарной безопасности. Постарайтесь запомнить эти правила и всегда их соблюдать, чтобы пожарная машина никогда не приезжала к вашему дому.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Беседа с детьми на тему: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«Профессия пожарного»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знакомить детей с профессией пожарного, с качествами его характера (смелость, мужество, доброта, ловкость).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воспитывать уважение к людям этой профессии.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Предварительная работа: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чтение стихотворения О. </w:t>
      </w:r>
      <w:proofErr w:type="spellStart"/>
      <w:r>
        <w:rPr>
          <w:rStyle w:val="c1"/>
          <w:color w:val="111111"/>
          <w:sz w:val="28"/>
          <w:szCs w:val="28"/>
        </w:rPr>
        <w:t>Вациетиса</w:t>
      </w:r>
      <w:proofErr w:type="spellEnd"/>
      <w:r>
        <w:rPr>
          <w:rStyle w:val="c1"/>
          <w:color w:val="111111"/>
          <w:sz w:val="28"/>
          <w:szCs w:val="28"/>
        </w:rPr>
        <w:t xml:space="preserve"> «Спички»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отгадывание загадок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подвижная игра «При пожаре не зевай, огонь водой заливай»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беседа «К чему приводят шалости детей со спичками»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Материалы и оборудование: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принадлежности для тушения пожара (ведро, лестница, песок, топор, лом)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пожарная машина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иллюстрация с изображениями пожарных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Ход беседы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Воспитатель: Ребята, очень давно люди научились добывать огонь. И сегодня без огня не обойтись: он согревает и кормит нас. Но когда забывают </w:t>
      </w:r>
      <w:r>
        <w:rPr>
          <w:rStyle w:val="c1"/>
          <w:color w:val="111111"/>
          <w:sz w:val="28"/>
          <w:szCs w:val="28"/>
        </w:rPr>
        <w:lastRenderedPageBreak/>
        <w:t>об осторожном обращении с огнём, он становится смертельно опасным. Огонь, выходя из повиновения, не щадит никого и ничего. Возникает пожар. Пожар – не случайность, а результат неправильного поведения.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Вот послушайте загадку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Рыжий зверь в печи сидит,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Рыжий зверь на всех сердит!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Он от злости ест дрова,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Может, час, а может, два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Ты его рукой не тронь-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Искусает всю ладонь.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что это?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огонь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вы думаете, огонь - ваш друг или враг?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Огонь враг, потому - что из-за него могут сгореть вещи, квартира, дом, лес. Могут погибнуть люди, животные, птицы.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Скажите, как называется профессия людей, которые приходят на помощь во время пожаров?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пожарные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Воспитатель</w:t>
      </w:r>
      <w:proofErr w:type="gramEnd"/>
      <w:r>
        <w:rPr>
          <w:rStyle w:val="c1"/>
          <w:color w:val="111111"/>
          <w:sz w:val="28"/>
          <w:szCs w:val="28"/>
        </w:rPr>
        <w:t>: какие инструменты необходимы пожарным?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пожарным необходимы лестницы, топор, лом, ведро, брандспойт.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 вы знаете о форме пожарного?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Пожарный одет в специальный костюм, который не промокает и не горит в огне.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Правильно, пожарные носят специальную одежду, защищающую их от огня и дыма. На голове у них стальная каска, штаны и куртка сшиты из толстого брезента, на ногах прочные и удобные сапоги. Ведь пожарный бесстрашно идет в огонь!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зачем пожарному каска?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Каска защищает голову от ударов, если на пожарного что-нибудь упадет.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 ребята, когда случается пожар это очень опасно, а тушить пожар нелегко. Пожарные бесстрашно пробираются в горящие здания, спасают людей. Помогает им пожарная лестница. Пожар тушат водой или специальной пеной.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как вы думаете, каким должен быть пожарный?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пожарные должны обладать смелостью, силой, мужеством, ловкостью, добротой.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Когда люди забывают об осторожном обращении с огнём, он становится смертельно опасным. Пожар – не случайность, а результат неправильного поведения. Поэтому необходимо, чтобы каждый человек был внимательным при обращении с огнём, соблюдал осторожность.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а где может возникнуть пожар?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 может возникнуть на земле, в воздухе, на воде.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на чем пожарные приезжают к месту пожара?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Дети: пожарные приезжают на специальных пожарных машинах.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если случится пожар, что нужно сделать?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вызвать пожарных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как вы это сделаете?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позвоним по телефону по номеру 01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 нужно сообщить пожарным по телефону?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пожарным нужно сообщить адрес, фамилию, что горит, номер телефона.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чего нельзя делать, если случился пожар?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если случился пожар нельзя оставаться в квартире, комнате, прятаться под кроватью, шкафах. Нужно быстро выбежать на улицу и позвать на помощь.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 ребята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кроме пламени огня очень опасен ядовитый дым, от которого люди теряют сознание и умирают. Как себя можно защитить от дыма и огня?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нужно завязать или закрыть нос и рот платком, шарфом.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 нужно делать всем, чтобы не было пожаров?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нужно соблюдать правила пожарной безопасности.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чтобы не случился пожар детям нельзя: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-брать в руки спички, зажигалку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-разжигать и оставлять без присмотра костер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-включать газ и электроприборы в отсутствии взрослых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не влезать предметами в розетку.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а кто из вас хотел бы быть пожарным?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Дети: Саша, Ваня, </w:t>
      </w:r>
      <w:proofErr w:type="spellStart"/>
      <w:r>
        <w:rPr>
          <w:rStyle w:val="c1"/>
          <w:color w:val="111111"/>
          <w:sz w:val="28"/>
          <w:szCs w:val="28"/>
        </w:rPr>
        <w:t>Святик</w:t>
      </w:r>
      <w:proofErr w:type="spellEnd"/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теперь Саша нам расскажет стихотворение, про отважного пожарного.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стану пожарным,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Отважным пожарным,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буду спасать я людей из огня.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машине с сигналом примчусь на пожар я,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помощь зовите и ждите меня!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Огонь будет жарким,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Огонь будет сильным.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Пусть в облаке дыма мне трудно дышать,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Но сделаю всё для победы над ним я,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Сумею не струсить и пламя сдержать!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Огонь захлебнётся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 пар обернётся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Погаснет последний уже уголёк.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Пожарный устало вам всем улыбнётся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скажет «Нелёгкий сегодня денёк!»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вот какое замечательное стихотворение приготовил нам Саша.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 xml:space="preserve">Я </w:t>
      </w:r>
      <w:proofErr w:type="gramStart"/>
      <w:r>
        <w:rPr>
          <w:rStyle w:val="c1"/>
          <w:color w:val="111111"/>
          <w:sz w:val="28"/>
          <w:szCs w:val="28"/>
        </w:rPr>
        <w:t>надеюсь</w:t>
      </w:r>
      <w:proofErr w:type="gramEnd"/>
      <w:r>
        <w:rPr>
          <w:rStyle w:val="c1"/>
          <w:color w:val="111111"/>
          <w:sz w:val="28"/>
          <w:szCs w:val="28"/>
        </w:rPr>
        <w:t xml:space="preserve"> ребята, что после нашей беседы не пройдете мимо, если увидите, что кто-то играет в опасные игры с огнем.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Беседа с детьми на тему: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«Как себя правильно вести, если случится пожар»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Цель: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познакомить детей с правилами пожарной безопасности и как вести себя во время пожара.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формировать у детей элементарные знания об опасности шалостей с огнём, об опасных последствиях пожара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воспитывать ловкость, выносливость.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Предварительная работа: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рассматривание иллюстраций на тему «Пожар»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чтение художественной литературы С. Маршак «Кошкин дом»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Словарная работа: огнетушитель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Материалы и оборудование: песок, лист бумаги с изображением костра, иллюстрации картинок с изображением пожарных.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сегодня, я хочу поговорить с вами о том, что ели случится пожар, что нужно делать.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Скажите, почему может возникнуть в квартире пожар?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не выключенные электроприборы, несправная электропроводка, игры со спичками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правильно, забыли выключить электроприборы, неисправная электропроводка, детские шалости со спичками, зажигалкой.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ребята, что надо делать, если возник пожар?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если дома есть взрослые, надо скорее бежать к ним за помощью!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а если дома никого нет?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нужно вызвать бригаду пожарных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правильно, надо вызывать бригаду пожарных. Для этого надо набрать по телефону 01. Запомните этот номер. Говорить по телефону нужно чётко, ясно указать свой адрес: улицу, номер дома и квартиры, этаж. А вы знаете свой адрес?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да (называют свой адрес)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самое главное, не паникуйте, не бегайте зря по квартире и не пытайтесь сами потушить огонь. Вызвав пожарных, плотно захлопните дверь в квартиру и бегите на улицу. Постарайтесь сообщить о пожаре соседям.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Надо запомнить правила поведения при пожаре: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Никогда не распахивайте настежь окна и двери в квартиру, где возник пожар, этим вы увеличите тягу, и огонь станет сильнее.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Не тушите водой включённые в сеть электроприборы, вас может ударить током! вилки электроприборов нужно сначала вынуть из сети.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 Во время пожара достаточно два-три раза вдохнуть такой ядовитый дым, и можно потерять сознание. Поэтому сразу </w:t>
      </w:r>
      <w:proofErr w:type="gramStart"/>
      <w:r>
        <w:rPr>
          <w:rStyle w:val="c1"/>
          <w:color w:val="111111"/>
          <w:sz w:val="28"/>
          <w:szCs w:val="28"/>
        </w:rPr>
        <w:t>обмотайте лицо мокрым полотенцем или платком и передвигайтесь по квартире пригнувшись</w:t>
      </w:r>
      <w:proofErr w:type="gramEnd"/>
      <w:r>
        <w:rPr>
          <w:rStyle w:val="c1"/>
          <w:color w:val="111111"/>
          <w:sz w:val="28"/>
          <w:szCs w:val="28"/>
        </w:rPr>
        <w:t xml:space="preserve">, поскольку внизу ядовитого газа меньше. Но главное – </w:t>
      </w:r>
      <w:proofErr w:type="gramStart"/>
      <w:r>
        <w:rPr>
          <w:rStyle w:val="c1"/>
          <w:color w:val="111111"/>
          <w:sz w:val="28"/>
          <w:szCs w:val="28"/>
        </w:rPr>
        <w:t>побыстрее</w:t>
      </w:r>
      <w:proofErr w:type="gramEnd"/>
      <w:r>
        <w:rPr>
          <w:rStyle w:val="c1"/>
          <w:color w:val="111111"/>
          <w:sz w:val="28"/>
          <w:szCs w:val="28"/>
        </w:rPr>
        <w:t xml:space="preserve"> покиньте горящую квартиру! Потому что опасен не только огонь, но и дым.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Взрослые должны помнить, что спички и зажигалки нужно хранить в местах, недоступных детям! Это не игрушки, это опасные предметы. Дорогие ребята! Никогда не играйте с ними, не поджигайте старые газеты, листы бумаги. Помните пословицу: «В одном коробке сто пожаров!»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как вы думаете, почему так говорят?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Дети: потому что в коробке много спичек и от каждой может </w:t>
      </w:r>
      <w:proofErr w:type="gramStart"/>
      <w:r>
        <w:rPr>
          <w:rStyle w:val="c1"/>
          <w:color w:val="111111"/>
          <w:sz w:val="28"/>
          <w:szCs w:val="28"/>
        </w:rPr>
        <w:t>случится</w:t>
      </w:r>
      <w:proofErr w:type="gramEnd"/>
      <w:r>
        <w:rPr>
          <w:rStyle w:val="c1"/>
          <w:color w:val="111111"/>
          <w:sz w:val="28"/>
          <w:szCs w:val="28"/>
        </w:rPr>
        <w:t xml:space="preserve"> пожар.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Воспитатель: правильно ребята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Вот послушайте один рассказ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спичек коробок нашёл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высыпал его на стол,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Хотел устроить фейерверк –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Всё полыхнуло, свет померк!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помню больше ничего!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Лишь пламя жжёт меня всего…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слышу крики, шум воды…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много от огня беды!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Меня спасти едва успели,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вот квартиру не сумели.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Теперь в больнице я лежу,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боль едва переношу.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Хочу напомнить всем, друзья: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Играть со спичками нельзя!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Воспитатель: это рассказ про одного </w:t>
      </w:r>
      <w:proofErr w:type="gramStart"/>
      <w:r>
        <w:rPr>
          <w:rStyle w:val="c1"/>
          <w:color w:val="111111"/>
          <w:sz w:val="28"/>
          <w:szCs w:val="28"/>
        </w:rPr>
        <w:t>мальчика</w:t>
      </w:r>
      <w:proofErr w:type="gramEnd"/>
      <w:r>
        <w:rPr>
          <w:rStyle w:val="c1"/>
          <w:color w:val="111111"/>
          <w:sz w:val="28"/>
          <w:szCs w:val="28"/>
        </w:rPr>
        <w:t xml:space="preserve"> который играл со спичками.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 скажите мне можно играть со спичками?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Дети: нет</w:t>
      </w:r>
    </w:p>
    <w:p w:rsidR="00A47580" w:rsidRDefault="00A47580" w:rsidP="00A47580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Воспитатель: ребята, я </w:t>
      </w:r>
      <w:proofErr w:type="gramStart"/>
      <w:r>
        <w:rPr>
          <w:rStyle w:val="c1"/>
          <w:color w:val="111111"/>
          <w:sz w:val="28"/>
          <w:szCs w:val="28"/>
        </w:rPr>
        <w:t>думаю</w:t>
      </w:r>
      <w:proofErr w:type="gramEnd"/>
      <w:r>
        <w:rPr>
          <w:rStyle w:val="c1"/>
          <w:color w:val="111111"/>
          <w:sz w:val="28"/>
          <w:szCs w:val="28"/>
        </w:rPr>
        <w:t xml:space="preserve"> вы все хорошо запомнили все правила поведение при по жаре. Но я думаю, что с вами такое не произойдет.</w:t>
      </w:r>
    </w:p>
    <w:p w:rsidR="006E7048" w:rsidRDefault="006E7048">
      <w:bookmarkStart w:id="0" w:name="_GoBack"/>
      <w:bookmarkEnd w:id="0"/>
    </w:p>
    <w:sectPr w:rsidR="006E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80"/>
    <w:rsid w:val="006E7048"/>
    <w:rsid w:val="00A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7580"/>
  </w:style>
  <w:style w:type="paragraph" w:customStyle="1" w:styleId="c0">
    <w:name w:val="c0"/>
    <w:basedOn w:val="a"/>
    <w:rsid w:val="00A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47580"/>
  </w:style>
  <w:style w:type="paragraph" w:customStyle="1" w:styleId="c0">
    <w:name w:val="c0"/>
    <w:basedOn w:val="a"/>
    <w:rsid w:val="00A4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2022-06-12T19:36:00Z</dcterms:created>
  <dcterms:modified xsi:type="dcterms:W3CDTF">2022-06-12T19:37:00Z</dcterms:modified>
</cp:coreProperties>
</file>