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76F" w:rsidRDefault="00737D3D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«Экскурсия в пожарную часть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» (27 апреля)</w:t>
      </w:r>
    </w:p>
    <w:p w:rsidR="00737D3D" w:rsidRDefault="00737D3D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737D3D" w:rsidRPr="00737D3D" w:rsidRDefault="00737D3D" w:rsidP="00737D3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Цель </w:t>
      </w:r>
      <w:r w:rsidRPr="00737D3D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экскурсии</w:t>
      </w: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</w:t>
      </w:r>
    </w:p>
    <w:p w:rsidR="00737D3D" w:rsidRPr="00737D3D" w:rsidRDefault="00737D3D" w:rsidP="00737D3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Познакомить детей с опасной и интересной профессией </w:t>
      </w:r>
      <w:r w:rsidRPr="00737D3D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пожарного</w:t>
      </w: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737D3D" w:rsidRPr="00737D3D" w:rsidRDefault="00737D3D" w:rsidP="00737D3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7D3D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</w:t>
      </w:r>
    </w:p>
    <w:p w:rsidR="00737D3D" w:rsidRPr="00737D3D" w:rsidRDefault="00737D3D" w:rsidP="00737D3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7D3D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Образовательные</w:t>
      </w: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</w:t>
      </w:r>
    </w:p>
    <w:p w:rsidR="00737D3D" w:rsidRPr="00737D3D" w:rsidRDefault="00737D3D" w:rsidP="00737D3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· Формирование интереса к профессии </w:t>
      </w:r>
      <w:r w:rsidRPr="00737D3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737D3D">
        <w:rPr>
          <w:rFonts w:ascii="Arial" w:eastAsia="Times New Roman" w:hAnsi="Arial" w:cs="Arial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пожарный</w:t>
      </w:r>
      <w:r w:rsidRPr="00737D3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737D3D" w:rsidRPr="00737D3D" w:rsidRDefault="00737D3D" w:rsidP="00737D3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·</w:t>
      </w:r>
      <w:r w:rsidRPr="00737D3D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Знакомство с трудом взрослых</w:t>
      </w: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 </w:t>
      </w:r>
      <w:r w:rsidRPr="00737D3D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пожарного</w:t>
      </w: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диспетчера.</w:t>
      </w:r>
    </w:p>
    <w:p w:rsidR="00737D3D" w:rsidRPr="00737D3D" w:rsidRDefault="00737D3D" w:rsidP="00737D3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7D3D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Развивающие</w:t>
      </w: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</w:t>
      </w:r>
    </w:p>
    <w:p w:rsidR="00737D3D" w:rsidRPr="00737D3D" w:rsidRDefault="00737D3D" w:rsidP="00737D3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Развитие наблюдательности, интереса к труду </w:t>
      </w:r>
      <w:r w:rsidRPr="00737D3D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пожарных</w:t>
      </w: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орудиям их труда, спецодежде, специальным транспортным средствам.</w:t>
      </w:r>
    </w:p>
    <w:p w:rsidR="00737D3D" w:rsidRPr="00737D3D" w:rsidRDefault="00737D3D" w:rsidP="00737D3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7D3D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Воспитательные</w:t>
      </w: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</w:t>
      </w:r>
    </w:p>
    <w:p w:rsidR="00737D3D" w:rsidRPr="00737D3D" w:rsidRDefault="00737D3D" w:rsidP="00737D3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Формирование у детей положительного отношения к профессии </w:t>
      </w:r>
      <w:r w:rsidRPr="00737D3D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пожарного</w:t>
      </w: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устойчивых норм поведения на улице и в общественных местах.</w:t>
      </w:r>
    </w:p>
    <w:p w:rsidR="00737D3D" w:rsidRPr="00737D3D" w:rsidRDefault="00737D3D" w:rsidP="00737D3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7D3D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Предшествующая работа</w:t>
      </w: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</w:t>
      </w:r>
    </w:p>
    <w:p w:rsidR="00737D3D" w:rsidRPr="00737D3D" w:rsidRDefault="00737D3D" w:rsidP="00737D3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·</w:t>
      </w:r>
      <w:r w:rsidRPr="00737D3D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беседы</w:t>
      </w: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 </w:t>
      </w:r>
      <w:r w:rsidRPr="00737D3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«Огонь – наш друг, огонь – наш враг»</w:t>
      </w: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 </w:t>
      </w:r>
      <w:r w:rsidRPr="00737D3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«Служба 01 всегда на страже»</w:t>
      </w: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 </w:t>
      </w:r>
      <w:r w:rsidRPr="00737D3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«Где работает огонь»</w:t>
      </w: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чтение и пересказ произведения Л. Толстого </w:t>
      </w:r>
      <w:r w:rsidRPr="00737D3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737D3D">
        <w:rPr>
          <w:rFonts w:ascii="Arial" w:eastAsia="Times New Roman" w:hAnsi="Arial" w:cs="Arial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Пожарные собаки</w:t>
      </w:r>
      <w:r w:rsidRPr="00737D3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;</w:t>
      </w:r>
    </w:p>
    <w:p w:rsidR="00737D3D" w:rsidRPr="00737D3D" w:rsidRDefault="00737D3D" w:rsidP="00737D3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· рисование </w:t>
      </w:r>
      <w:r w:rsidRPr="00737D3D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пожарной машины </w:t>
      </w:r>
      <w:r w:rsidRPr="00737D3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(после рассматривания иллюстраций, макетов)</w:t>
      </w: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;</w:t>
      </w:r>
    </w:p>
    <w:p w:rsidR="00737D3D" w:rsidRPr="00737D3D" w:rsidRDefault="00737D3D" w:rsidP="00737D3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· изготовление визитки </w:t>
      </w:r>
      <w:r w:rsidRPr="00737D3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«01»</w:t>
      </w: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</w:t>
      </w:r>
      <w:r w:rsidRPr="00737D3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(пластилин, картон)</w:t>
      </w: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;</w:t>
      </w:r>
    </w:p>
    <w:p w:rsidR="00737D3D" w:rsidRPr="00737D3D" w:rsidRDefault="00737D3D" w:rsidP="00737D3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· знакомство с </w:t>
      </w:r>
      <w:r w:rsidRPr="00737D3D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пожарным</w:t>
      </w: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щитом и размещенными на нем средствами </w:t>
      </w:r>
      <w:r w:rsidRPr="00737D3D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пожаротушения</w:t>
      </w: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;</w:t>
      </w:r>
    </w:p>
    <w:p w:rsidR="00737D3D" w:rsidRPr="00737D3D" w:rsidRDefault="00737D3D" w:rsidP="00737D3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· дидактическая игра </w:t>
      </w:r>
      <w:r w:rsidRPr="00737D3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«Если возникает </w:t>
      </w:r>
      <w:r w:rsidRPr="00737D3D">
        <w:rPr>
          <w:rFonts w:ascii="Arial" w:eastAsia="Times New Roman" w:hAnsi="Arial" w:cs="Arial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пожар</w:t>
      </w:r>
      <w:r w:rsidRPr="00737D3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 </w:t>
      </w:r>
      <w:r w:rsidRPr="00737D3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«Горит – не гори»</w:t>
      </w: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737D3D" w:rsidRPr="00737D3D" w:rsidRDefault="00737D3D" w:rsidP="00737D3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7D3D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Рассматривание иллюстративного материала</w:t>
      </w: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</w:t>
      </w:r>
    </w:p>
    <w:p w:rsidR="00737D3D" w:rsidRPr="00737D3D" w:rsidRDefault="00737D3D" w:rsidP="00737D3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·</w:t>
      </w:r>
      <w:r w:rsidRPr="00737D3D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изображение трудовых процессов</w:t>
      </w: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тушение </w:t>
      </w:r>
      <w:r w:rsidRPr="00737D3D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пожара</w:t>
      </w: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 </w:t>
      </w:r>
      <w:r w:rsidRPr="00737D3D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пожарные тренируются</w:t>
      </w: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приводят обмундирование в порядок, ремонтируют технику;</w:t>
      </w:r>
    </w:p>
    <w:p w:rsidR="00737D3D" w:rsidRPr="00737D3D" w:rsidRDefault="00737D3D" w:rsidP="00737D3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proofErr w:type="gramStart"/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· инструменты, механизмы,</w:t>
      </w: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Pr="00737D3D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рабочая одежда</w:t>
      </w: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 </w:t>
      </w:r>
      <w:r w:rsidRPr="00737D3D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пожарная машина</w:t>
      </w: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выдвижная лестница, </w:t>
      </w:r>
      <w:r w:rsidRPr="00737D3D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пожарный рукав</w:t>
      </w: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брандспойт - куртка </w:t>
      </w:r>
      <w:r w:rsidRPr="00737D3D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пожарного</w:t>
      </w: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противогаз, боевая одежда </w:t>
      </w:r>
      <w:r w:rsidRPr="00737D3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737D3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Боевка</w:t>
      </w:r>
      <w:proofErr w:type="spellEnd"/>
      <w:r w:rsidRPr="00737D3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  <w:proofErr w:type="gramEnd"/>
    </w:p>
    <w:p w:rsidR="00737D3D" w:rsidRPr="00737D3D" w:rsidRDefault="00737D3D" w:rsidP="00737D3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7D3D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Активизация словаря</w:t>
      </w: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</w:t>
      </w:r>
    </w:p>
    <w:p w:rsidR="00737D3D" w:rsidRPr="00737D3D" w:rsidRDefault="00737D3D" w:rsidP="00737D3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proofErr w:type="gramStart"/>
      <w:r w:rsidRPr="00737D3D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пожарный</w:t>
      </w: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 </w:t>
      </w:r>
      <w:r w:rsidRPr="00737D3D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пожарная часть</w:t>
      </w: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боец, огнетушитель, </w:t>
      </w:r>
      <w:r w:rsidRPr="00737D3D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пожарный рукав</w:t>
      </w: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, </w:t>
      </w:r>
      <w:proofErr w:type="spellStart"/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бранд</w:t>
      </w:r>
      <w:proofErr w:type="spellEnd"/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с</w:t>
      </w: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proofErr w:type="spellStart"/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бойт</w:t>
      </w:r>
      <w:proofErr w:type="spellEnd"/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каска, комбинезон из огнеупорного материала, противогаз, лестница, лом, багор.</w:t>
      </w:r>
      <w:proofErr w:type="gramEnd"/>
    </w:p>
    <w:p w:rsidR="00737D3D" w:rsidRPr="00737D3D" w:rsidRDefault="00737D3D" w:rsidP="00737D3D">
      <w:pPr>
        <w:shd w:val="clear" w:color="auto" w:fill="FFFFFF"/>
        <w:spacing w:after="0" w:line="288" w:lineRule="atLeast"/>
        <w:outlineLvl w:val="1"/>
        <w:rPr>
          <w:rFonts w:ascii="Arial" w:eastAsia="Times New Roman" w:hAnsi="Arial" w:cs="Arial"/>
          <w:color w:val="83A629"/>
          <w:sz w:val="24"/>
          <w:szCs w:val="24"/>
          <w:lang w:eastAsia="ru-RU"/>
        </w:rPr>
      </w:pPr>
      <w:r w:rsidRPr="00737D3D">
        <w:rPr>
          <w:rFonts w:ascii="Arial" w:eastAsia="Times New Roman" w:hAnsi="Arial" w:cs="Arial"/>
          <w:color w:val="83A629"/>
          <w:sz w:val="24"/>
          <w:szCs w:val="24"/>
          <w:lang w:eastAsia="ru-RU"/>
        </w:rPr>
        <w:t>Ход экскурсии</w:t>
      </w:r>
    </w:p>
    <w:p w:rsidR="00737D3D" w:rsidRPr="00737D3D" w:rsidRDefault="00737D3D" w:rsidP="00737D3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Воспитатель. Дети, сейчас я расскажу вам стихотворение. Вы внимательно его послушайте и </w:t>
      </w:r>
      <w:proofErr w:type="gramStart"/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скажите</w:t>
      </w:r>
      <w:proofErr w:type="gramEnd"/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о какой профессии я говорю?</w:t>
      </w:r>
    </w:p>
    <w:p w:rsidR="00737D3D" w:rsidRPr="00737D3D" w:rsidRDefault="00737D3D" w:rsidP="00737D3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За сутками сутки и ночью, и днем</w:t>
      </w:r>
    </w:p>
    <w:p w:rsidR="00737D3D" w:rsidRPr="00737D3D" w:rsidRDefault="00737D3D" w:rsidP="00737D3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Готовы </w:t>
      </w:r>
      <w:r w:rsidRPr="00737D3D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пожарные к битве с огнем</w:t>
      </w: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737D3D" w:rsidRPr="00737D3D" w:rsidRDefault="00737D3D" w:rsidP="00737D3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И мало отважным </w:t>
      </w:r>
      <w:r w:rsidRPr="00737D3D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пожарным </w:t>
      </w:r>
      <w:proofErr w:type="gramStart"/>
      <w:r w:rsidRPr="00737D3D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быть</w:t>
      </w:r>
      <w:proofErr w:type="gramEnd"/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</w:t>
      </w:r>
    </w:p>
    <w:p w:rsidR="00737D3D" w:rsidRPr="00737D3D" w:rsidRDefault="00737D3D" w:rsidP="00737D3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Чтоб злой и коварный огонь победить,</w:t>
      </w:r>
    </w:p>
    <w:p w:rsidR="00737D3D" w:rsidRPr="00737D3D" w:rsidRDefault="00737D3D" w:rsidP="00737D3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А следует много знать и уметь,</w:t>
      </w:r>
    </w:p>
    <w:p w:rsidR="00737D3D" w:rsidRPr="00737D3D" w:rsidRDefault="00737D3D" w:rsidP="00737D3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Чтоб четко и быстро огонь одолеть</w:t>
      </w:r>
    </w:p>
    <w:p w:rsidR="00737D3D" w:rsidRPr="00737D3D" w:rsidRDefault="00737D3D" w:rsidP="00737D3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Воспитатель. Правильно, ребята! О </w:t>
      </w:r>
      <w:r w:rsidRPr="00737D3D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пожарных</w:t>
      </w: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 Сейчас мы пойдем на </w:t>
      </w:r>
      <w:r w:rsidRPr="00737D3D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экскурсию в Пожарную часть</w:t>
      </w:r>
      <w:proofErr w:type="gramStart"/>
      <w:r w:rsidRPr="00737D3D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</w:t>
      </w:r>
      <w:proofErr w:type="gramEnd"/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познакомимся с </w:t>
      </w:r>
      <w:r w:rsidRPr="00737D3D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пожарными</w:t>
      </w: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 и узнаем о них и </w:t>
      </w: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lastRenderedPageBreak/>
        <w:t>их работе. Мы посмотрим, какие машины им помогают в борьбе с огнем, кто первый получает сигнал о том, что где- то произошел </w:t>
      </w:r>
      <w:r w:rsidRPr="00737D3D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пожар</w:t>
      </w: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 Давайте вспомним правила поведения на улице,</w:t>
      </w: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 </w:t>
      </w:r>
      <w:r w:rsidRPr="00737D3D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пожарной части</w:t>
      </w: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и безопасный маршрут!</w:t>
      </w:r>
    </w:p>
    <w:p w:rsidR="00737D3D" w:rsidRPr="00737D3D" w:rsidRDefault="00737D3D" w:rsidP="00737D3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Пришли на </w:t>
      </w:r>
      <w:r w:rsidRPr="00737D3D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экскурсию </w:t>
      </w:r>
      <w:r w:rsidRPr="00737D3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737D3D">
        <w:rPr>
          <w:rFonts w:ascii="Arial" w:eastAsia="Times New Roman" w:hAnsi="Arial" w:cs="Arial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Пожарная часть </w:t>
      </w:r>
      <w:r w:rsidRPr="00737D3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</w:p>
    <w:p w:rsidR="00737D3D" w:rsidRPr="00737D3D" w:rsidRDefault="00737D3D" w:rsidP="00737D3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У входа в </w:t>
      </w:r>
      <w:r w:rsidRPr="00737D3D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пожарную часть</w:t>
      </w: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детей встречают люди в форме.</w:t>
      </w:r>
    </w:p>
    <w:p w:rsidR="00737D3D" w:rsidRPr="00737D3D" w:rsidRDefault="00737D3D" w:rsidP="00737D3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Они представляются. Начинает беседу с </w:t>
      </w:r>
      <w:r w:rsidRPr="00737D3D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детьми начальник пожарной части</w:t>
      </w: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737D3D" w:rsidRPr="00737D3D" w:rsidRDefault="00737D3D" w:rsidP="00737D3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Детей встречает </w:t>
      </w:r>
      <w:r w:rsidRPr="00737D3D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пожарный</w:t>
      </w:r>
    </w:p>
    <w:p w:rsidR="00737D3D" w:rsidRPr="00737D3D" w:rsidRDefault="00737D3D" w:rsidP="00737D3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-Здравствуйте ребята! Начнем мы нашу </w:t>
      </w:r>
      <w:r w:rsidRPr="00737D3D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экскурсию</w:t>
      </w: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со знакомства с работой диспетчера.</w:t>
      </w:r>
    </w:p>
    <w:p w:rsidR="00737D3D" w:rsidRPr="00737D3D" w:rsidRDefault="00737D3D" w:rsidP="00737D3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Скажите, зачем в диспетчерской находится главный пульт, рация?</w:t>
      </w:r>
    </w:p>
    <w:p w:rsidR="00737D3D" w:rsidRPr="00737D3D" w:rsidRDefault="00737D3D" w:rsidP="00737D3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Какую важную работу выполняет диспетчер?</w:t>
      </w:r>
    </w:p>
    <w:p w:rsidR="00737D3D" w:rsidRPr="00737D3D" w:rsidRDefault="00737D3D" w:rsidP="00737D3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Правильно, он принимает вызов о </w:t>
      </w:r>
      <w:r w:rsidRPr="00737D3D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пожаре</w:t>
      </w: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 и подаёт сигнал тревоги. </w:t>
      </w:r>
      <w:proofErr w:type="gramStart"/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Посмотрите (обращает внимание детей на диспетчера, вот сюда поступает сигнал о </w:t>
      </w:r>
      <w:r w:rsidRPr="00737D3D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пожаре</w:t>
      </w: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  <w:proofErr w:type="gramEnd"/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Здесь есть телефон приема звонков, за ним и днем и ночью следит диспетчер, который и принимает вызов первым, при этом записывает адрес в специальный журнал, указывает </w:t>
      </w:r>
      <w:r w:rsidRPr="00737D3D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пожарным</w:t>
      </w: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точный адрес возгорания. А вы знаете, как позвонить в </w:t>
      </w:r>
      <w:r w:rsidRPr="00737D3D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пожарную часть</w:t>
      </w: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если случился </w:t>
      </w:r>
      <w:r w:rsidRPr="00737D3D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пожар</w:t>
      </w: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? </w:t>
      </w:r>
      <w:r w:rsidRPr="00737D3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(01)</w:t>
      </w:r>
    </w:p>
    <w:p w:rsidR="00737D3D" w:rsidRPr="00737D3D" w:rsidRDefault="00737D3D" w:rsidP="00737D3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Молодцы, правильно, да номер телефона 01, этот номер очень простой и короткий, его легко запомнить и быстро набрать, ведь во время </w:t>
      </w:r>
      <w:r w:rsidRPr="00737D3D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пожара</w:t>
      </w: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дорога каждая минута.</w:t>
      </w:r>
    </w:p>
    <w:p w:rsidR="00737D3D" w:rsidRPr="00737D3D" w:rsidRDefault="00737D3D" w:rsidP="00737D3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А сейчас пройдем в комнату, в которой до вызова находится </w:t>
      </w:r>
      <w:r w:rsidRPr="00737D3D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пожарный наряд с </w:t>
      </w:r>
      <w:r w:rsidRPr="00737D3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«бойцами»</w:t>
      </w: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 Спросите у </w:t>
      </w:r>
      <w:r w:rsidRPr="00737D3D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пожарного</w:t>
      </w: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чем они занимаются в свободное время? А сейчас мы пройдем в комнату для учебных занятий</w:t>
      </w:r>
    </w:p>
    <w:p w:rsidR="00737D3D" w:rsidRPr="00737D3D" w:rsidRDefault="00737D3D" w:rsidP="00737D3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Ребята, а в детском саду у вас есть комната для занятий? В </w:t>
      </w:r>
      <w:r w:rsidRPr="00737D3D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пожарной части тоже есть комната</w:t>
      </w: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в которой проводятся учебные занятия. Сейчас мы с вами находимся в комнате для учебных занятий, Обратите внимание на плакаты, которые размещены вдоль стен,</w:t>
      </w: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Pr="00737D3D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на них показаны</w:t>
      </w: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последовательность одевания огнеупорного костюма, как пользоваться лестницей штурмовкой, как правильно одевать противогаз.</w:t>
      </w:r>
    </w:p>
    <w:p w:rsidR="00737D3D" w:rsidRPr="00737D3D" w:rsidRDefault="00737D3D" w:rsidP="00737D3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Да, в основном у нас </w:t>
      </w:r>
      <w:r w:rsidRPr="00737D3D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пожарные заняты тренировкой</w:t>
      </w: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 Им приходится много тренироваться, чтобы быть ловкими, сильными, быстрыми.</w:t>
      </w:r>
    </w:p>
    <w:p w:rsidR="00737D3D" w:rsidRPr="00737D3D" w:rsidRDefault="00737D3D" w:rsidP="00737D3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А зачем </w:t>
      </w:r>
      <w:r w:rsidRPr="00737D3D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пожарным быть сильными</w:t>
      </w: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смелыми, закаленными?</w:t>
      </w:r>
    </w:p>
    <w:p w:rsidR="00737D3D" w:rsidRPr="00737D3D" w:rsidRDefault="00737D3D" w:rsidP="00737D3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Дети высказывают свои мнения.</w:t>
      </w:r>
    </w:p>
    <w:p w:rsidR="00737D3D" w:rsidRPr="00737D3D" w:rsidRDefault="00737D3D" w:rsidP="00737D3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Совершенно верно, ловкие и сильные они в любую минуту готовы приступить к тушению </w:t>
      </w:r>
      <w:r w:rsidRPr="00737D3D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пожара </w:t>
      </w: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(раздается сигнал тревоги, выбегают </w:t>
      </w:r>
      <w:r w:rsidRPr="00737D3D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пожарные</w:t>
      </w: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 </w:t>
      </w:r>
      <w:r w:rsidRPr="00737D3D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пожарная</w:t>
      </w: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машина выезжает во двор)</w:t>
      </w:r>
      <w:proofErr w:type="gramStart"/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  <w:proofErr w:type="gramEnd"/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</w:t>
      </w:r>
      <w:r w:rsidRPr="00737D3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proofErr w:type="gramStart"/>
      <w:r w:rsidRPr="00737D3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737D3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роходят в учебную комнату)</w:t>
      </w:r>
    </w:p>
    <w:p w:rsidR="00737D3D" w:rsidRPr="00737D3D" w:rsidRDefault="00737D3D" w:rsidP="00737D3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7D3D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Пожарный</w:t>
      </w: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Обращает внимание детей на одежду </w:t>
      </w:r>
      <w:r w:rsidRPr="00737D3D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пожарного</w:t>
      </w: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рассказывает, что она служит для защиты от воды, от высокой температуры, от травм при тушении </w:t>
      </w:r>
      <w:r w:rsidRPr="00737D3D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пожаров</w:t>
      </w: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Pr="00737D3D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 комплект входит</w:t>
      </w: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куртка, брюки, рукавицы, каска, сапоги, ремень. Рассматривают, из какого материала изготовлена одежда (брезент со специальной пропиткой, чтобы не воспламенялась и не промокала). </w:t>
      </w:r>
      <w:r w:rsidRPr="00737D3D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Пожарная</w:t>
      </w: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каска с гребнем наверху для защиты от ударов. Пояс широкий с петлей </w:t>
      </w:r>
      <w:r w:rsidRPr="00737D3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«карабином»</w:t>
      </w: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которым можно прикрепиться к лестнице, чтобы не упасть. </w:t>
      </w:r>
      <w:r w:rsidRPr="00737D3D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Пожарному нужен топор</w:t>
      </w: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он висит на поясе. Ребята, как вы думаете, для чего он нужен? </w:t>
      </w:r>
      <w:r w:rsidRPr="00737D3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(Рассуждения детей)</w:t>
      </w:r>
    </w:p>
    <w:p w:rsidR="00737D3D" w:rsidRPr="00737D3D" w:rsidRDefault="00737D3D" w:rsidP="00737D3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А сейчас командир отделения познакомит вас с оборудованием </w:t>
      </w:r>
      <w:r w:rsidRPr="00737D3D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пожарной машины</w:t>
      </w: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737D3D" w:rsidRPr="00737D3D" w:rsidRDefault="00737D3D" w:rsidP="00737D3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7D3D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lastRenderedPageBreak/>
        <w:t>Пожарный</w:t>
      </w: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приглашает детей посмотреть </w:t>
      </w:r>
      <w:r w:rsidRPr="00737D3D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пожарные машины</w:t>
      </w:r>
    </w:p>
    <w:p w:rsidR="00737D3D" w:rsidRPr="00737D3D" w:rsidRDefault="00737D3D" w:rsidP="00737D3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7D3D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Пожарный</w:t>
      </w: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: Посмотрите, они все разные. Есть машины с цистерной для воды, есть с раздвижной лестницей. Обращает внимание детей на цвет машин. Красный – это цвет опасности, машину видно издалека, когда она спешит на помощь с </w:t>
      </w:r>
      <w:proofErr w:type="gramStart"/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мигалкой</w:t>
      </w:r>
      <w:proofErr w:type="gramEnd"/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и сиреной, водители других машин.</w:t>
      </w:r>
    </w:p>
    <w:p w:rsidR="00737D3D" w:rsidRPr="00737D3D" w:rsidRDefault="00737D3D" w:rsidP="00737D3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Ребята, скажите, для чего </w:t>
      </w:r>
      <w:r w:rsidRPr="00737D3D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пожарная</w:t>
      </w: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машина оборудована специальными звуковыми </w:t>
      </w:r>
      <w:r w:rsidRPr="00737D3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«сиренами»</w:t>
      </w: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и световыми сигналам</w:t>
      </w:r>
      <w:proofErr w:type="gramStart"/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и-</w:t>
      </w:r>
      <w:proofErr w:type="gramEnd"/>
      <w:r w:rsidRPr="00737D3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«мигалками»</w:t>
      </w: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рацией? Правильно, </w:t>
      </w:r>
      <w:r w:rsidRPr="00737D3D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пожарная</w:t>
      </w: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машина должна очень быстро прибыть к месту </w:t>
      </w:r>
      <w:r w:rsidRPr="00737D3D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пожара</w:t>
      </w: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сигнал ей в этом поможет для беспрепятственного проезда, а по рации водитель может связаться с </w:t>
      </w:r>
      <w:r w:rsidRPr="00737D3D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пожарной частью</w:t>
      </w: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и д</w:t>
      </w:r>
      <w:bookmarkStart w:id="0" w:name="_GoBack"/>
      <w:bookmarkEnd w:id="0"/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ругими машинами </w:t>
      </w:r>
      <w:r w:rsidRPr="00737D3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(дети рассматривают оборудование </w:t>
      </w:r>
      <w:r w:rsidRPr="00737D3D">
        <w:rPr>
          <w:rFonts w:ascii="Arial" w:eastAsia="Times New Roman" w:hAnsi="Arial" w:cs="Arial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пожарной машины</w:t>
      </w:r>
      <w:r w:rsidRPr="00737D3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proofErr w:type="gramStart"/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  <w:proofErr w:type="gramEnd"/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proofErr w:type="gramStart"/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с</w:t>
      </w:r>
      <w:proofErr w:type="gramEnd"/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адятся по очереди в кабину</w:t>
      </w:r>
    </w:p>
    <w:p w:rsidR="00737D3D" w:rsidRPr="00737D3D" w:rsidRDefault="00737D3D" w:rsidP="00737D3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Ребята, обратите внимание на эту </w:t>
      </w:r>
      <w:r w:rsidRPr="00737D3D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пожарную</w:t>
      </w: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машину – эта машина называется брандспойт. Она хранит в цистерне большой запас воды. Специальными механизмами она подается под сильным напором в шланг. С помощью силы воды </w:t>
      </w:r>
      <w:r w:rsidRPr="00737D3D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пожарный</w:t>
      </w: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сбивает и гасит пламя (детям предлагается применить действующий </w:t>
      </w:r>
      <w:r w:rsidRPr="00737D3D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пожарный рукав</w:t>
      </w: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).</w:t>
      </w:r>
    </w:p>
    <w:p w:rsidR="00737D3D" w:rsidRPr="00737D3D" w:rsidRDefault="00737D3D" w:rsidP="00737D3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Воспитатель и дети задают вопросы </w:t>
      </w:r>
      <w:r w:rsidRPr="00737D3D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пожарным</w:t>
      </w: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</w:t>
      </w:r>
    </w:p>
    <w:p w:rsidR="00737D3D" w:rsidRPr="00737D3D" w:rsidRDefault="00737D3D" w:rsidP="00737D3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С помощью чего можно эвакуировать людей? </w:t>
      </w:r>
      <w:r w:rsidRPr="00737D3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(Лестница, тент.)</w:t>
      </w:r>
    </w:p>
    <w:p w:rsidR="00737D3D" w:rsidRPr="00737D3D" w:rsidRDefault="00737D3D" w:rsidP="00737D3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Покажите, чем вы тушите огонь.</w:t>
      </w:r>
    </w:p>
    <w:p w:rsidR="00737D3D" w:rsidRPr="00737D3D" w:rsidRDefault="00737D3D" w:rsidP="00737D3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За сколько секунд собирается </w:t>
      </w:r>
      <w:r w:rsidRPr="00737D3D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пожарная команда на пожар</w:t>
      </w: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?</w:t>
      </w:r>
    </w:p>
    <w:p w:rsidR="00737D3D" w:rsidRPr="00737D3D" w:rsidRDefault="00737D3D" w:rsidP="00737D3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А если на пути у машины красный свет?</w:t>
      </w:r>
    </w:p>
    <w:p w:rsidR="00737D3D" w:rsidRPr="00737D3D" w:rsidRDefault="00737D3D" w:rsidP="00737D3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Что нужно делать, чтобы не было </w:t>
      </w:r>
      <w:r w:rsidRPr="00737D3D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пожаров</w:t>
      </w: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?</w:t>
      </w:r>
    </w:p>
    <w:p w:rsidR="00737D3D" w:rsidRPr="00737D3D" w:rsidRDefault="00737D3D" w:rsidP="00737D3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Можно ли детям играть со спичками?</w:t>
      </w:r>
    </w:p>
    <w:p w:rsidR="00737D3D" w:rsidRPr="00737D3D" w:rsidRDefault="00737D3D" w:rsidP="00737D3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А разжигать в лесу костры?</w:t>
      </w:r>
    </w:p>
    <w:p w:rsidR="00737D3D" w:rsidRPr="00737D3D" w:rsidRDefault="00737D3D" w:rsidP="00737D3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Можно ли без разрешения взрослых включать электроприборы?</w:t>
      </w:r>
    </w:p>
    <w:p w:rsidR="00737D3D" w:rsidRPr="00737D3D" w:rsidRDefault="00737D3D" w:rsidP="00737D3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Зажигать газ?</w:t>
      </w:r>
    </w:p>
    <w:p w:rsidR="00737D3D" w:rsidRPr="00737D3D" w:rsidRDefault="00737D3D" w:rsidP="00737D3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Какими качествами должен обладать </w:t>
      </w:r>
      <w:r w:rsidRPr="00737D3D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пожарный</w:t>
      </w: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?</w:t>
      </w:r>
    </w:p>
    <w:p w:rsidR="00737D3D" w:rsidRPr="00737D3D" w:rsidRDefault="00737D3D" w:rsidP="00737D3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Что нужно делать нашим ребятам, чтобы стать </w:t>
      </w:r>
      <w:r w:rsidRPr="00737D3D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пожарными</w:t>
      </w: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? </w:t>
      </w:r>
      <w:r w:rsidRPr="00737D3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(Заниматься спортом, закаливанием.)</w:t>
      </w:r>
    </w:p>
    <w:p w:rsidR="00737D3D" w:rsidRPr="00737D3D" w:rsidRDefault="00737D3D" w:rsidP="00737D3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Воспитатель. А сейчас, детвора, поиграть пришла пора. Игра называется </w:t>
      </w:r>
      <w:r w:rsidRPr="00737D3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«Это я, это я, это все мои друзья!»</w:t>
      </w:r>
    </w:p>
    <w:p w:rsidR="00737D3D" w:rsidRPr="00737D3D" w:rsidRDefault="00737D3D" w:rsidP="00737D3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7D3D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Пожарные — люди отважные</w:t>
      </w: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</w:t>
      </w:r>
    </w:p>
    <w:p w:rsidR="00737D3D" w:rsidRPr="00737D3D" w:rsidRDefault="00737D3D" w:rsidP="00737D3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Во все времена очень важные,</w:t>
      </w:r>
    </w:p>
    <w:p w:rsidR="00737D3D" w:rsidRPr="00737D3D" w:rsidRDefault="00737D3D" w:rsidP="00737D3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Они защитят от </w:t>
      </w:r>
      <w:r w:rsidRPr="00737D3D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пожара</w:t>
      </w: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</w:t>
      </w:r>
    </w:p>
    <w:p w:rsidR="00737D3D" w:rsidRPr="00737D3D" w:rsidRDefault="00737D3D" w:rsidP="00737D3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Мы ими гордимся недаром!</w:t>
      </w:r>
    </w:p>
    <w:p w:rsidR="00737D3D" w:rsidRPr="00737D3D" w:rsidRDefault="00737D3D" w:rsidP="00737D3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7D3D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Пожарный</w:t>
      </w: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Ребята, скажите, а от чего может возникнуть </w:t>
      </w:r>
      <w:r w:rsidRPr="00737D3D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пожар</w:t>
      </w: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? </w:t>
      </w:r>
      <w:r w:rsidRPr="00737D3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(Рассуждения детей)</w:t>
      </w:r>
    </w:p>
    <w:p w:rsidR="00737D3D" w:rsidRPr="00737D3D" w:rsidRDefault="00737D3D" w:rsidP="00737D3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7D3D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Пожарный</w:t>
      </w: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: Скажите, что нужно </w:t>
      </w:r>
      <w:proofErr w:type="gramStart"/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делать</w:t>
      </w:r>
      <w:proofErr w:type="gramEnd"/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если случился </w:t>
      </w:r>
      <w:r w:rsidRPr="00737D3D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пожар</w:t>
      </w: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? (Повторяет с </w:t>
      </w:r>
      <w:r w:rsidRPr="00737D3D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детьми</w:t>
      </w: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правила поведения при </w:t>
      </w:r>
      <w:r w:rsidRPr="00737D3D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пожаре</w:t>
      </w: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). Просит ребят быть очень внимательными, помнить правила </w:t>
      </w:r>
      <w:r w:rsidRPr="00737D3D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пожарной</w:t>
      </w: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безопасности и соблюдать их.</w:t>
      </w:r>
    </w:p>
    <w:p w:rsidR="00737D3D" w:rsidRPr="00737D3D" w:rsidRDefault="00737D3D" w:rsidP="00737D3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7D3D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Пожарный</w:t>
      </w: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Ребята, наша </w:t>
      </w:r>
      <w:r w:rsidRPr="00737D3D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экскурсия подошла к концу</w:t>
      </w: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вы сейчас поедете в детский сад, но не забываете правила </w:t>
      </w:r>
      <w:r w:rsidRPr="00737D3D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пожарной безопасности</w:t>
      </w: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, ведь от этого </w:t>
      </w: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lastRenderedPageBreak/>
        <w:t>зависит ваша жизнь и жизнь других людей. Вам понравилась </w:t>
      </w:r>
      <w:r w:rsidRPr="00737D3D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экскурсия</w:t>
      </w: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? </w:t>
      </w:r>
      <w:r w:rsidRPr="00737D3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(Да)</w:t>
      </w: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Нарисуйте, </w:t>
      </w:r>
      <w:r w:rsidRPr="00737D3D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пожалуйста</w:t>
      </w: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что вы здесь увидели, что вам понравилось и запомнилось больше всего. Мы будем ждать ваши рисунки! До свидания!</w:t>
      </w:r>
    </w:p>
    <w:p w:rsidR="00737D3D" w:rsidRPr="00737D3D" w:rsidRDefault="00737D3D" w:rsidP="00737D3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Воспитатель. Мы хотим поблагодарить вас за интереснейшую </w:t>
      </w:r>
      <w:r w:rsidRPr="00737D3D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экскурсию</w:t>
      </w: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 и рассказать стихотворения о вашей </w:t>
      </w:r>
      <w:proofErr w:type="spellStart"/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профес</w:t>
      </w:r>
      <w:proofErr w:type="gramStart"/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c</w:t>
      </w:r>
      <w:proofErr w:type="gramEnd"/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ии</w:t>
      </w:r>
      <w:proofErr w:type="spellEnd"/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737D3D" w:rsidRPr="00737D3D" w:rsidRDefault="00737D3D" w:rsidP="00737D3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7D3D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Огонь бывает добрый</w:t>
      </w: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он греет нам еду.</w:t>
      </w:r>
    </w:p>
    <w:p w:rsidR="00737D3D" w:rsidRPr="00737D3D" w:rsidRDefault="00737D3D" w:rsidP="00737D3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Но, иногда, бывает, приносит он беду.</w:t>
      </w:r>
    </w:p>
    <w:p w:rsidR="00737D3D" w:rsidRPr="00737D3D" w:rsidRDefault="00737D3D" w:rsidP="00737D3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Выходит с ним сражаться </w:t>
      </w:r>
      <w:r w:rsidRPr="00737D3D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пожарный в час любой</w:t>
      </w: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</w:t>
      </w:r>
    </w:p>
    <w:p w:rsidR="00737D3D" w:rsidRPr="00737D3D" w:rsidRDefault="00737D3D" w:rsidP="00737D3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Решительный, отважный, бесстрашный, как герой. Про </w:t>
      </w:r>
      <w:r w:rsidRPr="00737D3D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пожарных говорят</w:t>
      </w: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</w:t>
      </w:r>
    </w:p>
    <w:p w:rsidR="00737D3D" w:rsidRPr="00737D3D" w:rsidRDefault="00737D3D" w:rsidP="00737D3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Что они всё время спят.</w:t>
      </w:r>
    </w:p>
    <w:p w:rsidR="00737D3D" w:rsidRPr="00737D3D" w:rsidRDefault="00737D3D" w:rsidP="00737D3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Только это — ерунда,</w:t>
      </w:r>
    </w:p>
    <w:p w:rsidR="00737D3D" w:rsidRPr="00737D3D" w:rsidRDefault="00737D3D" w:rsidP="00737D3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Начеку они всегда!</w:t>
      </w:r>
    </w:p>
    <w:p w:rsidR="00737D3D" w:rsidRPr="00737D3D" w:rsidRDefault="00737D3D" w:rsidP="00737D3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На дежурстве день и ночь,</w:t>
      </w:r>
    </w:p>
    <w:p w:rsidR="00737D3D" w:rsidRPr="00737D3D" w:rsidRDefault="00737D3D" w:rsidP="00737D3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Чтоб в любой момент помочь.</w:t>
      </w:r>
    </w:p>
    <w:p w:rsidR="00737D3D" w:rsidRPr="00737D3D" w:rsidRDefault="00737D3D" w:rsidP="00737D3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Только прозвучит сигнал,</w:t>
      </w:r>
    </w:p>
    <w:p w:rsidR="00737D3D" w:rsidRPr="00737D3D" w:rsidRDefault="00737D3D" w:rsidP="00737D3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Выезжают на </w:t>
      </w:r>
      <w:r w:rsidRPr="00737D3D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пожар</w:t>
      </w:r>
      <w:r w:rsidRPr="00737D3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737D3D" w:rsidRPr="00737D3D" w:rsidRDefault="00737D3D"/>
    <w:sectPr w:rsidR="00737D3D" w:rsidRPr="00737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D3D"/>
    <w:rsid w:val="0061476F"/>
    <w:rsid w:val="0073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6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1146</Words>
  <Characters>6538</Characters>
  <Application>Microsoft Office Word</Application>
  <DocSecurity>0</DocSecurity>
  <Lines>54</Lines>
  <Paragraphs>15</Paragraphs>
  <ScaleCrop>false</ScaleCrop>
  <Company/>
  <LinksUpToDate>false</LinksUpToDate>
  <CharactersWithSpaces>7669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Шамиль</dc:creator>
  <cp:lastModifiedBy>Шамиль</cp:lastModifiedBy>
  <cp:revision>2</cp:revision>
  <dcterms:created xsi:type="dcterms:W3CDTF">2021-05-04T18:59:00Z</dcterms:created>
  <dcterms:modified xsi:type="dcterms:W3CDTF">2021-05-04T19:07:00Z</dcterms:modified>
</cp:coreProperties>
</file>